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2d3b0a3964f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FELLESFORBUNDET AVDELING 5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FELLESFORBUNDET AVDELING 5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9e3e16dc944c1f"/>
      <w:footerReference xmlns:r="http://schemas.openxmlformats.org/officeDocument/2006/relationships" w:type="default" r:id="R41e2342d4d92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AVDELING 5   ·   Org.nr 859 867 502   ·   Sjøkrigsskoleveien 14   ·   5165 LAKSEVÅG   ·   Tlf. 55 30 91 10   ·   avd5@fellesforbundet.org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AVDELING 5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e3e16dc944c1f" /><Relationship Type="http://schemas.openxmlformats.org/officeDocument/2006/relationships/footer" Target="/word/footer1.xml" Id="R41e2342d4d924cea" /></Relationships>
</file>