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5a5e65f6949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NORMISJON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NORMISJON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9d6c1b74be471e"/>
      <w:footerReference xmlns:r="http://schemas.openxmlformats.org/officeDocument/2006/relationships" w:type="default" r:id="R6223100d5a8646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NORMISJON   ·   Org.nr 860 474 522   ·   Holbergs plass 4   ·   0166 OSLO   ·   Tlf. 23 30 10 00   ·   normisjon@normisjon.no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9d6c1b74be471e" /><Relationship Type="http://schemas.openxmlformats.org/officeDocument/2006/relationships/footer" Target="/word/footer1.xml" Id="R6223100d5a864624" /></Relationships>
</file>