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2ab8620f4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ARNTSEN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ARNTSEN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35d376dde48b5"/>
      <w:footerReference xmlns:r="http://schemas.openxmlformats.org/officeDocument/2006/relationships" w:type="default" r:id="R47a6c28bf33a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ARNTSEN MASKINSTASJON AS   ·   Org.nr 860 671 492   ·   8540 BALLANGEN   ·   Tlf. 76 92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ARNTSEN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35d376dde48b5" /><Relationship Type="http://schemas.openxmlformats.org/officeDocument/2006/relationships/footer" Target="/word/footer1.xml" Id="R47a6c28bf33a43b9" /></Relationships>
</file>