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7f8fd9ee0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fe2fce8e44e3c"/>
      <w:footerReference xmlns:r="http://schemas.openxmlformats.org/officeDocument/2006/relationships" w:type="default" r:id="R5deb770f9d0a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fe2fce8e44e3c" /><Relationship Type="http://schemas.openxmlformats.org/officeDocument/2006/relationships/footer" Target="/word/footer1.xml" Id="R5deb770f9d0a4a90" /></Relationships>
</file>