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95eca25de343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ÅL KOMMUNE</w:t>
      </w:r>
    </w:p>
    <w:sectPr>
      <w:headerReference xmlns:r="http://schemas.openxmlformats.org/officeDocument/2006/relationships" w:type="default" r:id="R17ebfbf7e6ff44f6"/>
      <w:footerReference xmlns:r="http://schemas.openxmlformats.org/officeDocument/2006/relationships" w:type="default" r:id="R272712b1dde548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ÅL KOMMUNE   ·   Org.nr 864 952 992   ·   Torget 1   ·   3570 ÅL   ·   Tlf. 32 08 50 00   ·   postmottak@aal.kommune.no   ·   www.aal.kommune.no/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ebfbf7e6ff44f6" /><Relationship Type="http://schemas.openxmlformats.org/officeDocument/2006/relationships/footer" Target="/word/footer1.xml" Id="R272712b1dde54866" /></Relationships>
</file>