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52fafeefe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MHT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MHT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3a83de82746a0"/>
      <w:footerReference xmlns:r="http://schemas.openxmlformats.org/officeDocument/2006/relationships" w:type="default" r:id="R0a6a5a841827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3a83de82746a0" /><Relationship Type="http://schemas.openxmlformats.org/officeDocument/2006/relationships/footer" Target="/word/footer1.xml" Id="R0a6a5a8418274478" /></Relationships>
</file>