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1ff5952a2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287940ba74c4a"/>
      <w:footerReference xmlns:r="http://schemas.openxmlformats.org/officeDocument/2006/relationships" w:type="default" r:id="Ra04f3a5f8bfb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MACE AS   ·   Org.nr 868 218 002   ·   c/o Cecilie Lindeman, Mogens Thorsens gate 1A   ·   0264 OSLO   ·   Tlf. 22 74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287940ba74c4a" /><Relationship Type="http://schemas.openxmlformats.org/officeDocument/2006/relationships/footer" Target="/word/footer1.xml" Id="Ra04f3a5f8bfb4b2c" /></Relationships>
</file>