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058c8feda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BERNHOF HANSEN EIENDOMSTAKSERING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BERNHOF HANSEN EIENDOMSTAKSERING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5c53762fa4422e"/>
      <w:footerReference xmlns:r="http://schemas.openxmlformats.org/officeDocument/2006/relationships" w:type="default" r:id="R0515ab0694db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BERNHOF HANSEN EIENDOMSTAKSERING AS   ·   Org.nr 868 310 332   ·   Draugen 179   ·   9016 TROMSØ   ·   Tlf. 77 06 73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BERNHOF HANSEN EIENDOMSTAKSERING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c53762fa4422e" /><Relationship Type="http://schemas.openxmlformats.org/officeDocument/2006/relationships/footer" Target="/word/footer1.xml" Id="R0515ab0694db459c" /></Relationships>
</file>