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53ed5da0e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MÅLLAG OG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MÅLLAG OG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9f1b8c7144299"/>
      <w:footerReference xmlns:r="http://schemas.openxmlformats.org/officeDocument/2006/relationships" w:type="default" r:id="R4e0e5eeeaaf8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9f1b8c7144299" /><Relationship Type="http://schemas.openxmlformats.org/officeDocument/2006/relationships/footer" Target="/word/footer1.xml" Id="R4e0e5eeeaaf848c5" /></Relationships>
</file>