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50753bbef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6fafa03d5e964855"/>
      <w:footerReference xmlns:r="http://schemas.openxmlformats.org/officeDocument/2006/relationships" w:type="default" r:id="Rdf38cd02ea9c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a03d5e964855" /><Relationship Type="http://schemas.openxmlformats.org/officeDocument/2006/relationships/footer" Target="/word/footer1.xml" Id="Rdf38cd02ea9c4dc5" /></Relationships>
</file>