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17a18a6c948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HOLTAN PER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HOLTAN PER</w:t>
      </w:r>
    </w:p>
    <w:sectPr>
      <w:headerReference xmlns:r="http://schemas.openxmlformats.org/officeDocument/2006/relationships" w:type="default" r:id="Rf993a7672f094d72"/>
      <w:footerReference xmlns:r="http://schemas.openxmlformats.org/officeDocument/2006/relationships" w:type="default" r:id="Rc7bd43dca7ef44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HOLTAN PER   ·   Org.nr 871 467 692   ·   Vesterøyveien 180B   ·   3234 SANDEFJORD   ·   Tlf. 33 47 46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HOLTAN PER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93a7672f094d72" /><Relationship Type="http://schemas.openxmlformats.org/officeDocument/2006/relationships/footer" Target="/word/footer1.xml" Id="Rc7bd43dca7ef4455" /></Relationships>
</file>