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47919e0a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HILDAS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HILDAS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10541e70d4857"/>
      <w:footerReference xmlns:r="http://schemas.openxmlformats.org/officeDocument/2006/relationships" w:type="default" r:id="Rb3ccecbf3077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10541e70d4857" /><Relationship Type="http://schemas.openxmlformats.org/officeDocument/2006/relationships/footer" Target="/word/footer1.xml" Id="Rb3ccecbf30774102" /></Relationships>
</file>