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5b147585e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FORENEDE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08d58c0ba99544db"/>
      <w:footerReference xmlns:r="http://schemas.openxmlformats.org/officeDocument/2006/relationships" w:type="default" r:id="Reeb89787c2e7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58c0ba99544db" /><Relationship Type="http://schemas.openxmlformats.org/officeDocument/2006/relationships/footer" Target="/word/footer1.xml" Id="Reeb89787c2e742cb" /></Relationships>
</file>