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d38426e2a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73df09e76c824d70"/>
      <w:footerReference xmlns:r="http://schemas.openxmlformats.org/officeDocument/2006/relationships" w:type="default" r:id="R12dbb64b1029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f09e76c824d70" /><Relationship Type="http://schemas.openxmlformats.org/officeDocument/2006/relationships/footer" Target="/word/footer1.xml" Id="R12dbb64b102944e4" /></Relationships>
</file>