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def7dc2ab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OSLO LILLE INDREMISJON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2514d76c3fe740eb"/>
      <w:footerReference xmlns:r="http://schemas.openxmlformats.org/officeDocument/2006/relationships" w:type="default" r:id="Rc116e1d4f54f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d76c3fe740eb" /><Relationship Type="http://schemas.openxmlformats.org/officeDocument/2006/relationships/footer" Target="/word/footer1.xml" Id="Rc116e1d4f54f4d6b" /></Relationships>
</file>