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7b1337aad14f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LERNES FISKEINDUSTRI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LERNES FISKEINDUSTRI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1a313843eb4d98"/>
      <w:footerReference xmlns:r="http://schemas.openxmlformats.org/officeDocument/2006/relationships" w:type="default" r:id="R648af5d9954145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LERNES FISKEINDUSTRI AS   ·   Org.nr 876 240 912   ·   Storoddan   ·   7200 KYRKSÆTERØRA   ·   Tlf. 72 45 38 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LERNES FISKEINDUSTRI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1a313843eb4d98" /><Relationship Type="http://schemas.openxmlformats.org/officeDocument/2006/relationships/footer" Target="/word/footer1.xml" Id="R648af5d99541451f" /></Relationships>
</file>