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4199c9e0e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SKÅRILD ATELIER ØYA 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Snillfjord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Snillfjord,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SKÅRILD ATELIER ØYA 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b1b9d401e4af4"/>
      <w:footerReference xmlns:r="http://schemas.openxmlformats.org/officeDocument/2006/relationships" w:type="default" r:id="R41b472774230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SKÅRILD ATELIER ØYA TRE AS   ·   Org.nr 876 320 282   ·   Skårill 104   ·   7207 YTRE SNILLFJORD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SKÅRILD ATELIER ØYA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b1b9d401e4af4" /><Relationship Type="http://schemas.openxmlformats.org/officeDocument/2006/relationships/footer" Target="/word/footer1.xml" Id="R41b47277423041f9" /></Relationships>
</file>