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a5b0253ceb452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SUBSEA TECHNOLOGY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SUBSEA TECHNOLOGY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c12975a06e34c9d"/>
      <w:footerReference xmlns:r="http://schemas.openxmlformats.org/officeDocument/2006/relationships" w:type="default" r:id="R42196a09cde146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SUBSEA TECHNOLOGY AS   ·   Org.nr 876 898 942   ·   Munkerudveien 10B   ·   1163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SUBSEA TECHNOLOGY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12975a06e34c9d" /><Relationship Type="http://schemas.openxmlformats.org/officeDocument/2006/relationships/footer" Target="/word/footer1.xml" Id="R42196a09cde14690" /></Relationships>
</file>