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11309db8f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EGILL DANIELSEN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EGILL DANIELSEN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c01c3e26cb4713"/>
      <w:footerReference xmlns:r="http://schemas.openxmlformats.org/officeDocument/2006/relationships" w:type="default" r:id="R6cb5dcfd5baf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EGILL DANIELSEN STIFTELSE   ·   Org.nr 877 154 602   ·   Nygaten 8   ·   5017 BERGEN   ·   Tlf. 55 55 98 00   ·   posteds@danielsen-skoler.no   ·   www.danielsen-skoler.no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EGILL DANIELSEN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01c3e26cb4713" /><Relationship Type="http://schemas.openxmlformats.org/officeDocument/2006/relationships/footer" Target="/word/footer1.xml" Id="R6cb5dcfd5baf4ddd" /></Relationships>
</file>