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1f9c63457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b7c03f6c6dd40a2"/>
      <w:footerReference xmlns:r="http://schemas.openxmlformats.org/officeDocument/2006/relationships" w:type="default" r:id="R061fe3c3612a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c03f6c6dd40a2" /><Relationship Type="http://schemas.openxmlformats.org/officeDocument/2006/relationships/footer" Target="/word/footer1.xml" Id="R061fe3c3612a44b0" /></Relationships>
</file>