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ffd0f2a3d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7c1f2db308ea402a"/>
      <w:footerReference xmlns:r="http://schemas.openxmlformats.org/officeDocument/2006/relationships" w:type="default" r:id="R84892b60afe7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2db308ea402a" /><Relationship Type="http://schemas.openxmlformats.org/officeDocument/2006/relationships/footer" Target="/word/footer1.xml" Id="R84892b60afe74c63" /></Relationships>
</file>