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f5ae46b2d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FREDDY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723ef4d7dae54aee"/>
      <w:footerReference xmlns:r="http://schemas.openxmlformats.org/officeDocument/2006/relationships" w:type="default" r:id="Rdbe254ac1c7f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ef4d7dae54aee" /><Relationship Type="http://schemas.openxmlformats.org/officeDocument/2006/relationships/footer" Target="/word/footer1.xml" Id="Rdbe254ac1c7f400f" /></Relationships>
</file>