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d52fc0e35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STUGUDAL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STUGUDAL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3cb7481e54e8d"/>
      <w:footerReference xmlns:r="http://schemas.openxmlformats.org/officeDocument/2006/relationships" w:type="default" r:id="Rbe42f820cf1f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3cb7481e54e8d" /><Relationship Type="http://schemas.openxmlformats.org/officeDocument/2006/relationships/footer" Target="/word/footer1.xml" Id="Rbe42f820cf1f46df" /></Relationships>
</file>