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35bd6106d74b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ULMAR FINANS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ULMAR FINANS AS</w:t>
      </w:r>
    </w:p>
    <w:sectPr>
      <w:headerReference xmlns:r="http://schemas.openxmlformats.org/officeDocument/2006/relationships" w:type="default" r:id="R613db04a4caa44d8"/>
      <w:footerReference xmlns:r="http://schemas.openxmlformats.org/officeDocument/2006/relationships" w:type="default" r:id="R1ca026714d8044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ULMAR FINANS AS   ·   Org.nr 879 387 582   ·   Hovsetgjerde 15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ULMAR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3db04a4caa44d8" /><Relationship Type="http://schemas.openxmlformats.org/officeDocument/2006/relationships/footer" Target="/word/footer1.xml" Id="R1ca026714d80443d" /></Relationships>
</file>