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5c2f46f38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f6ed9d5f704c4499"/>
      <w:footerReference xmlns:r="http://schemas.openxmlformats.org/officeDocument/2006/relationships" w:type="default" r:id="R04217cd9f552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d9d5f704c4499" /><Relationship Type="http://schemas.openxmlformats.org/officeDocument/2006/relationships/footer" Target="/word/footer1.xml" Id="R04217cd9f5524ead" /></Relationships>
</file>