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e4b656026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36fdd13c64b02"/>
      <w:footerReference xmlns:r="http://schemas.openxmlformats.org/officeDocument/2006/relationships" w:type="default" r:id="R4067eb8d7af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36fdd13c64b02" /><Relationship Type="http://schemas.openxmlformats.org/officeDocument/2006/relationships/footer" Target="/word/footer1.xml" Id="R4067eb8d7af0446c" /></Relationships>
</file>