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a0e6aedd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54a0d5e2ddc64a49"/>
      <w:footerReference xmlns:r="http://schemas.openxmlformats.org/officeDocument/2006/relationships" w:type="default" r:id="R46485007b7e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0d5e2ddc64a49" /><Relationship Type="http://schemas.openxmlformats.org/officeDocument/2006/relationships/footer" Target="/word/footer1.xml" Id="R46485007b7e648dd" /></Relationships>
</file>