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6819c49e6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f9f3f30d3f05491c"/>
      <w:footerReference xmlns:r="http://schemas.openxmlformats.org/officeDocument/2006/relationships" w:type="default" r:id="Rfe79dc34e384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3f30d3f05491c" /><Relationship Type="http://schemas.openxmlformats.org/officeDocument/2006/relationships/footer" Target="/word/footer1.xml" Id="Rfe79dc34e38446d6" /></Relationships>
</file>