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f32ce8d15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3b5ecd07dc3647e5"/>
      <w:footerReference xmlns:r="http://schemas.openxmlformats.org/officeDocument/2006/relationships" w:type="default" r:id="R1407f007c5e9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ecd07dc3647e5" /><Relationship Type="http://schemas.openxmlformats.org/officeDocument/2006/relationships/footer" Target="/word/footer1.xml" Id="R1407f007c5e94817" /></Relationships>
</file>