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f4da850e8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fffbd7d4c4619"/>
      <w:footerReference xmlns:r="http://schemas.openxmlformats.org/officeDocument/2006/relationships" w:type="default" r:id="Rf0c00bad1e64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fffbd7d4c4619" /><Relationship Type="http://schemas.openxmlformats.org/officeDocument/2006/relationships/footer" Target="/word/footer1.xml" Id="Rf0c00bad1e644b70" /></Relationships>
</file>