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4ecf484ed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a7680722d6ca4775"/>
      <w:footerReference xmlns:r="http://schemas.openxmlformats.org/officeDocument/2006/relationships" w:type="default" r:id="R3687ee1e4b82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80722d6ca4775" /><Relationship Type="http://schemas.openxmlformats.org/officeDocument/2006/relationships/footer" Target="/word/footer1.xml" Id="R3687ee1e4b824d05" /></Relationships>
</file>