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23a30aaf7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b9ec3fa85e54191"/>
      <w:footerReference xmlns:r="http://schemas.openxmlformats.org/officeDocument/2006/relationships" w:type="default" r:id="R863049e40880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ec3fa85e54191" /><Relationship Type="http://schemas.openxmlformats.org/officeDocument/2006/relationships/footer" Target="/word/footer1.xml" Id="R863049e4088048b0" /></Relationships>
</file>