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789a4ccd1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e6fbd07c0e64234"/>
      <w:footerReference xmlns:r="http://schemas.openxmlformats.org/officeDocument/2006/relationships" w:type="default" r:id="R7e9959ff905a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fbd07c0e64234" /><Relationship Type="http://schemas.openxmlformats.org/officeDocument/2006/relationships/footer" Target="/word/footer1.xml" Id="R7e9959ff905a4f6f" /></Relationships>
</file>