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bf91460d9e4f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43716ca61d124430"/>
      <w:footerReference xmlns:r="http://schemas.openxmlformats.org/officeDocument/2006/relationships" w:type="default" r:id="R00351dbe537a4f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716ca61d124430" /><Relationship Type="http://schemas.openxmlformats.org/officeDocument/2006/relationships/footer" Target="/word/footer1.xml" Id="R00351dbe537a4f90" /></Relationships>
</file>