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ad0cb0f91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 JOHANN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 JOHANN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639874b80e42ae"/>
      <w:footerReference xmlns:r="http://schemas.openxmlformats.org/officeDocument/2006/relationships" w:type="default" r:id="R77bc1106c288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 JOHANN HOLDING AS   ·   Org.nr 880 452 622   ·   Toftsundet   ·   8909 BRØNNØYSUND   ·   Tlf. 75 02 68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 JOHANN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39874b80e42ae" /><Relationship Type="http://schemas.openxmlformats.org/officeDocument/2006/relationships/footer" Target="/word/footer1.xml" Id="R77bc1106c2884f7b" /></Relationships>
</file>