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09a84a252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MTB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MTB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ef6ab72cb24f9b"/>
      <w:footerReference xmlns:r="http://schemas.openxmlformats.org/officeDocument/2006/relationships" w:type="default" r:id="Re3b52e959893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MTB EIENDOMSUTVIKLING AS   ·   Org.nr 880 629 352   ·   Nedre Korskirkeallmenningen 1A   ·   5017 BERGEN   ·   Tlf. 94 11 00 00   ·   solveig@mtbgruppen.no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MTB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f6ab72cb24f9b" /><Relationship Type="http://schemas.openxmlformats.org/officeDocument/2006/relationships/footer" Target="/word/footer1.xml" Id="Re3b52e9598934c40" /></Relationships>
</file>