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fbb46b5d44a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MTB EIENDOMSUTVIKLING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MTB EIENDOMSUTVIKLING AS</w:t>
      </w:r>
    </w:p>
    <w:sectPr>
      <w:headerReference xmlns:r="http://schemas.openxmlformats.org/officeDocument/2006/relationships" w:type="default" r:id="Rf7ff12d58fb3418d"/>
      <w:footerReference xmlns:r="http://schemas.openxmlformats.org/officeDocument/2006/relationships" w:type="default" r:id="R3718ae164790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MTB EIENDOMSUTVIKLING AS   ·   Org.nr 880 629 352   ·   Nedre Korskirkeallmenningen 1A   ·   5017 BERGEN   ·   Tlf. 94 11 00 00   ·   solveig@mtbgruppen.no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MTB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f12d58fb3418d" /><Relationship Type="http://schemas.openxmlformats.org/officeDocument/2006/relationships/footer" Target="/word/footer1.xml" Id="R3718ae1647904f42" /></Relationships>
</file>