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8b81a88da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f4a11a1c6f414ecc"/>
      <w:footerReference xmlns:r="http://schemas.openxmlformats.org/officeDocument/2006/relationships" w:type="default" r:id="R787fed66d23c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11a1c6f414ecc" /><Relationship Type="http://schemas.openxmlformats.org/officeDocument/2006/relationships/footer" Target="/word/footer1.xml" Id="R787fed66d23c4af6" /></Relationships>
</file>