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d0851de7a49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STORØ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2adab993e540e4"/>
      <w:footerReference xmlns:r="http://schemas.openxmlformats.org/officeDocument/2006/relationships" w:type="default" r:id="R8ed80aad59c0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adab993e540e4" /><Relationship Type="http://schemas.openxmlformats.org/officeDocument/2006/relationships/footer" Target="/word/footer1.xml" Id="R8ed80aad59c04184" /></Relationships>
</file>