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cd5a6644c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d7cd643fff274283"/>
      <w:footerReference xmlns:r="http://schemas.openxmlformats.org/officeDocument/2006/relationships" w:type="default" r:id="R70e744cdbebb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d643fff274283" /><Relationship Type="http://schemas.openxmlformats.org/officeDocument/2006/relationships/footer" Target="/word/footer1.xml" Id="R70e744cdbebb411e" /></Relationships>
</file>