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49b36ebe034c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STORØ EIENDOM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STORØ EIENDOM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Bjerkvik,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STORØ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49a4a7958d7749cc"/>
      <w:footerReference xmlns:r="http://schemas.openxmlformats.org/officeDocument/2006/relationships" w:type="default" r:id="Rd39742d665d041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a4a7958d7749cc" /><Relationship Type="http://schemas.openxmlformats.org/officeDocument/2006/relationships/footer" Target="/word/footer1.xml" Id="Rd39742d665d04196" /></Relationships>
</file>