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1fb3d71ef4b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79ff44cb501a4389"/>
      <w:footerReference xmlns:r="http://schemas.openxmlformats.org/officeDocument/2006/relationships" w:type="default" r:id="R433a549b3a4d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f44cb501a4389" /><Relationship Type="http://schemas.openxmlformats.org/officeDocument/2006/relationships/footer" Target="/word/footer1.xml" Id="R433a549b3a4d41b6" /></Relationships>
</file>