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8a5ec2f52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EXPERTS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EXPERTS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df4306a114691"/>
      <w:footerReference xmlns:r="http://schemas.openxmlformats.org/officeDocument/2006/relationships" w:type="default" r:id="R72f75f2f850b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df4306a114691" /><Relationship Type="http://schemas.openxmlformats.org/officeDocument/2006/relationships/footer" Target="/word/footer1.xml" Id="R72f75f2f850b4774" /></Relationships>
</file>