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c914fdd10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EXPERTS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54b0a33aa24f4b3d"/>
      <w:footerReference xmlns:r="http://schemas.openxmlformats.org/officeDocument/2006/relationships" w:type="default" r:id="Ree497fa5a304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0a33aa24f4b3d" /><Relationship Type="http://schemas.openxmlformats.org/officeDocument/2006/relationships/footer" Target="/word/footer1.xml" Id="Ree497fa5a304420f" /></Relationships>
</file>