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b9c8ee543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 GULLVÅG AASEN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 GULLVÅG AASEN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a41771d314322"/>
      <w:footerReference xmlns:r="http://schemas.openxmlformats.org/officeDocument/2006/relationships" w:type="default" r:id="Re17b912bdb81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a41771d314322" /><Relationship Type="http://schemas.openxmlformats.org/officeDocument/2006/relationships/footer" Target="/word/footer1.xml" Id="Re17b912bdb814a45" /></Relationships>
</file>