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28f9f0e95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FISKERISELSKAP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FISKERISELSKAP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6b93904fc4566"/>
      <w:footerReference xmlns:r="http://schemas.openxmlformats.org/officeDocument/2006/relationships" w:type="default" r:id="Rc6e52ccd49e9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6b93904fc4566" /><Relationship Type="http://schemas.openxmlformats.org/officeDocument/2006/relationships/footer" Target="/word/footer1.xml" Id="Rc6e52ccd49e94857" /></Relationships>
</file>