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0cd9b040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TOM LIE STATSAUTORISERT REVISOR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TOM LIE STATSAUTORISERT REVISOR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278cef50704148"/>
      <w:footerReference xmlns:r="http://schemas.openxmlformats.org/officeDocument/2006/relationships" w:type="default" r:id="Rbb56b4290ee9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78cef50704148" /><Relationship Type="http://schemas.openxmlformats.org/officeDocument/2006/relationships/footer" Target="/word/footer1.xml" Id="Rbb56b4290ee94040" /></Relationships>
</file>