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c07557782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GARASJEGUTANE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GARASJEGUTANE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84979000246eb"/>
      <w:footerReference xmlns:r="http://schemas.openxmlformats.org/officeDocument/2006/relationships" w:type="default" r:id="Rece8ee086652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GARASJEGUTANE AS   ·   Org.nr 886 244 142   ·   Tvildesvegen 162   ·   5705 VOSS   ·   Tlf. 56 53 14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GARASJEGUTANE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84979000246eb" /><Relationship Type="http://schemas.openxmlformats.org/officeDocument/2006/relationships/footer" Target="/word/footer1.xml" Id="Rece8ee08665241da" /></Relationships>
</file>