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f8271abf7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004f2af85148e2"/>
      <w:footerReference xmlns:r="http://schemas.openxmlformats.org/officeDocument/2006/relationships" w:type="default" r:id="R555aecba39d7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AS   ·   Org.nr 886 715 552   ·   Nessabergan 3   ·   6516 KRISTIANSUND N   ·   jel@kruselarsen.no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04f2af85148e2" /><Relationship Type="http://schemas.openxmlformats.org/officeDocument/2006/relationships/footer" Target="/word/footer1.xml" Id="R555aecba39d74e70" /></Relationships>
</file>