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42b7ddb3a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KARMØY SJØMANNSFORENING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KARMØY SJØMANNSFORENING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cff858d334839"/>
      <w:footerReference xmlns:r="http://schemas.openxmlformats.org/officeDocument/2006/relationships" w:type="default" r:id="R72dce705dad5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KARMØY SJØMANNSFORENING   ·   Org.nr 887 417 822   ·   Sjøenodden 54   ·   4270 ÅKREHAMN   ·   post@vestks.no   ·   vestks.no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KARMØY SJØMANNSFORENING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cff858d334839" /><Relationship Type="http://schemas.openxmlformats.org/officeDocument/2006/relationships/footer" Target="/word/footer1.xml" Id="R72dce705dad54e6a" /></Relationships>
</file>